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9A904" w14:textId="13F067BC" w:rsidR="00955914" w:rsidRPr="00D72469" w:rsidRDefault="00955914" w:rsidP="00FB33BB">
      <w:pPr>
        <w:pStyle w:val="BodyText"/>
        <w:ind w:left="567"/>
        <w:rPr>
          <w:rFonts w:ascii="Times New Roman"/>
        </w:rPr>
      </w:pPr>
      <w:r w:rsidRPr="001F1B25">
        <w:rPr>
          <w:noProof/>
          <w:sz w:val="13"/>
          <w:szCs w:val="13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53B7E0" wp14:editId="52C1CDDD">
                <wp:simplePos x="0" y="0"/>
                <wp:positionH relativeFrom="page">
                  <wp:posOffset>0</wp:posOffset>
                </wp:positionH>
                <wp:positionV relativeFrom="paragraph">
                  <wp:posOffset>629454</wp:posOffset>
                </wp:positionV>
                <wp:extent cx="7524033" cy="8785185"/>
                <wp:effectExtent l="0" t="0" r="0" b="3810"/>
                <wp:wrapNone/>
                <wp:docPr id="11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033" cy="8785185"/>
                          <a:chOff x="0" y="991"/>
                          <a:chExt cx="8259" cy="7948"/>
                        </a:xfrm>
                      </wpg:grpSpPr>
                      <pic:pic xmlns:pic="http://schemas.openxmlformats.org/drawingml/2006/picture">
                        <pic:nvPicPr>
                          <pic:cNvPr id="116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91"/>
                            <a:ext cx="1756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82"/>
                            <a:ext cx="846" cy="2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5644"/>
                            <a:ext cx="5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3299"/>
                            <a:ext cx="3109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3582"/>
                            <a:ext cx="570" cy="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3" y="6594"/>
                            <a:ext cx="2619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8" y="4530"/>
                            <a:ext cx="1921" cy="2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16F24" id="Group 91" o:spid="_x0000_s1026" style="position:absolute;margin-left:0;margin-top:49.55pt;width:592.45pt;height:691.75pt;z-index:-251657216;mso-position-horizontal-relative:page" coordorigin=",991" coordsize="8259,7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27" type="#_x0000_t75" style="position:absolute;top:991;width:1756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">
                  <v:imagedata r:id="rId14" o:title=""/>
                </v:shape>
                <v:shape id="Picture 97" o:spid="_x0000_s1028" type="#_x0000_t75" style="position:absolute;top:3582;width:846;height: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">
                  <v:imagedata r:id="rId15" o:title=""/>
                </v:shape>
                <v:shape id="Picture 96" o:spid="_x0000_s1029" type="#_x0000_t75" style="position:absolute;left:846;top:5644;width:57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">
                  <v:imagedata r:id="rId16" o:title=""/>
                </v:shape>
                <v:shape id="Picture 95" o:spid="_x0000_s1030" type="#_x0000_t75" style="position:absolute;left:846;top:3299;width:3109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">
                  <v:imagedata r:id="rId17" o:title=""/>
                </v:shape>
                <v:shape id="Picture 94" o:spid="_x0000_s1031" type="#_x0000_t75" style="position:absolute;left:846;top:3582;width:570;height:2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">
                  <v:imagedata r:id="rId18" o:title=""/>
                </v:shape>
                <v:shape id="Picture 93" o:spid="_x0000_s1032" type="#_x0000_t75" style="position:absolute;left:1863;top:6594;width:2619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">
                  <v:imagedata r:id="rId19" o:title=""/>
                </v:shape>
                <v:shape id="Picture 92" o:spid="_x0000_s1033" type="#_x0000_t75" style="position:absolute;left:6338;top:4530;width:1921;height: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0DC49F86" w14:textId="77777777" w:rsidR="002454EE" w:rsidRDefault="002454EE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" w:eastAsiaTheme="minorHAnsi" w:hAnsi="CenturyGothic-Bold" w:cs="CenturyGothic-Bold"/>
          <w:b/>
          <w:bCs/>
          <w:color w:val="231F20"/>
          <w:sz w:val="72"/>
          <w:szCs w:val="72"/>
          <w:lang w:val="en-GB"/>
        </w:rPr>
      </w:pPr>
    </w:p>
    <w:p w14:paraId="63324D8D" w14:textId="7EEA0681" w:rsidR="007D01D8" w:rsidRPr="00736D70" w:rsidRDefault="00C33647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</w:pPr>
      <w:r w:rsidRPr="00736D70"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  <w:t>A COURSE FOR SEND</w:t>
      </w:r>
      <w:r w:rsidR="007D01D8" w:rsidRPr="00736D70"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  <w:t xml:space="preserve"> LEADS</w:t>
      </w:r>
    </w:p>
    <w:p w14:paraId="730890ED" w14:textId="6E9D38B8" w:rsidR="00736D70" w:rsidRPr="00736D70" w:rsidRDefault="00736D70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</w:pPr>
      <w:r w:rsidRPr="00736D70"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  <w:t>On</w:t>
      </w:r>
    </w:p>
    <w:p w14:paraId="322533BC" w14:textId="0BB44F7D" w:rsidR="00736D70" w:rsidRPr="00736D70" w:rsidRDefault="00736D70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</w:pPr>
      <w:r w:rsidRPr="00736D70"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  <w:t>Delayed Language Development and the Language Link Programme</w:t>
      </w:r>
    </w:p>
    <w:p w14:paraId="7C93B2D2" w14:textId="085C8B1D" w:rsidR="002454EE" w:rsidRPr="00736D70" w:rsidRDefault="00736D70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</w:pPr>
      <w:r w:rsidRPr="00736D70"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  <w:t>12</w:t>
      </w:r>
      <w:r w:rsidR="00676353" w:rsidRPr="00736D70"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vertAlign w:val="superscript"/>
          <w:lang w:val="en-GB"/>
        </w:rPr>
        <w:t>th</w:t>
      </w:r>
      <w:r w:rsidRPr="00736D70"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  <w:t xml:space="preserve"> May 2026</w:t>
      </w:r>
      <w:r w:rsidR="00335D06" w:rsidRPr="00736D70"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  <w:t xml:space="preserve"> at </w:t>
      </w:r>
    </w:p>
    <w:p w14:paraId="3FF82EDC" w14:textId="2C8A76F0" w:rsidR="00814B42" w:rsidRPr="00736D70" w:rsidRDefault="0018548C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</w:pPr>
      <w:r w:rsidRPr="00736D70"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  <w:t xml:space="preserve"> The Hamptons – Great </w:t>
      </w:r>
      <w:proofErr w:type="spellStart"/>
      <w:r w:rsidRPr="00736D70"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  <w:t>Baddow</w:t>
      </w:r>
      <w:proofErr w:type="spellEnd"/>
    </w:p>
    <w:p w14:paraId="167577CA" w14:textId="2457A486" w:rsidR="00335D06" w:rsidRPr="00736D70" w:rsidRDefault="00736D70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</w:pPr>
      <w:r w:rsidRPr="00736D70"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  <w:t>2p</w:t>
      </w:r>
      <w:r w:rsidR="00814B42" w:rsidRPr="00736D70"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  <w:t>m</w:t>
      </w:r>
      <w:r w:rsidRPr="00736D70">
        <w:rPr>
          <w:rFonts w:ascii="CenturyGothic-Bold" w:eastAsiaTheme="minorHAnsi" w:hAnsi="CenturyGothic-Bold" w:cs="CenturyGothic-Bold"/>
          <w:b/>
          <w:bCs/>
          <w:color w:val="231F20"/>
          <w:sz w:val="56"/>
          <w:szCs w:val="56"/>
          <w:lang w:val="en-GB"/>
        </w:rPr>
        <w:t xml:space="preserve"> – 4pm</w:t>
      </w:r>
    </w:p>
    <w:p w14:paraId="0F05F6D4" w14:textId="77777777" w:rsidR="00955914" w:rsidRPr="00AD4343" w:rsidRDefault="00955914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Italic" w:eastAsiaTheme="minorHAnsi" w:hAnsi="CenturyGothic-BoldItalic" w:cs="CenturyGothic-BoldItalic"/>
          <w:b/>
          <w:bCs/>
          <w:i/>
          <w:iCs/>
          <w:color w:val="F03F56"/>
          <w:sz w:val="24"/>
          <w:szCs w:val="24"/>
          <w:lang w:val="en-GB"/>
        </w:rPr>
      </w:pPr>
    </w:p>
    <w:p w14:paraId="7058969D" w14:textId="77777777" w:rsidR="00955914" w:rsidRDefault="00955914" w:rsidP="00955914">
      <w:pPr>
        <w:widowControl/>
        <w:autoSpaceDE w:val="0"/>
        <w:autoSpaceDN w:val="0"/>
        <w:adjustRightInd w:val="0"/>
        <w:jc w:val="both"/>
        <w:rPr>
          <w:rFonts w:ascii="CenturyGothic" w:eastAsiaTheme="minorHAnsi" w:hAnsi="CenturyGothic" w:cs="CenturyGothic"/>
          <w:color w:val="231F20"/>
          <w:sz w:val="18"/>
          <w:szCs w:val="18"/>
          <w:lang w:val="en-GB"/>
        </w:rPr>
      </w:pPr>
    </w:p>
    <w:p w14:paraId="1C76548D" w14:textId="62E3A529" w:rsidR="00736D70" w:rsidRDefault="00736D70" w:rsidP="00676353">
      <w:pPr>
        <w:widowControl/>
        <w:autoSpaceDE w:val="0"/>
        <w:autoSpaceDN w:val="0"/>
        <w:adjustRightInd w:val="0"/>
        <w:ind w:left="426"/>
        <w:jc w:val="both"/>
        <w:rPr>
          <w:rFonts w:eastAsiaTheme="minorHAnsi" w:cs="CenturyGothic"/>
          <w:color w:val="231F20"/>
          <w:lang w:val="en-GB"/>
        </w:rPr>
      </w:pPr>
      <w:r>
        <w:rPr>
          <w:rFonts w:eastAsiaTheme="minorHAnsi" w:cs="CenturyGothic"/>
          <w:color w:val="231F20"/>
          <w:lang w:val="en-GB"/>
        </w:rPr>
        <w:t>This course will look two different areas and will be led by existing practitioners</w:t>
      </w:r>
      <w:r w:rsidR="00831D7B" w:rsidRPr="00831D7B">
        <w:rPr>
          <w:rFonts w:cs="Arial"/>
          <w:color w:val="222222"/>
          <w:shd w:val="clear" w:color="auto" w:fill="FFFFFF"/>
        </w:rPr>
        <w:t>.</w:t>
      </w:r>
      <w:r w:rsidR="00831D7B">
        <w:rPr>
          <w:rFonts w:eastAsiaTheme="minorHAnsi" w:cs="CenturyGothic"/>
          <w:color w:val="231F20"/>
          <w:lang w:val="en-GB"/>
        </w:rPr>
        <w:t xml:space="preserve"> </w:t>
      </w:r>
      <w:r>
        <w:rPr>
          <w:rFonts w:eastAsiaTheme="minorHAnsi" w:cs="CenturyGothic"/>
          <w:color w:val="231F20"/>
          <w:lang w:val="en-GB"/>
        </w:rPr>
        <w:t xml:space="preserve"> James </w:t>
      </w:r>
      <w:proofErr w:type="spellStart"/>
      <w:r>
        <w:rPr>
          <w:rFonts w:eastAsiaTheme="minorHAnsi" w:cs="CenturyGothic"/>
          <w:color w:val="231F20"/>
          <w:lang w:val="en-GB"/>
        </w:rPr>
        <w:t>Macallan</w:t>
      </w:r>
      <w:proofErr w:type="spellEnd"/>
      <w:r>
        <w:rPr>
          <w:rFonts w:eastAsiaTheme="minorHAnsi" w:cs="CenturyGothic"/>
          <w:color w:val="231F20"/>
          <w:lang w:val="en-GB"/>
        </w:rPr>
        <w:t xml:space="preserve"> from </w:t>
      </w:r>
      <w:proofErr w:type="spellStart"/>
      <w:r>
        <w:rPr>
          <w:rFonts w:eastAsiaTheme="minorHAnsi" w:cs="CenturyGothic"/>
          <w:color w:val="231F20"/>
          <w:lang w:val="en-GB"/>
        </w:rPr>
        <w:t>Moulsham</w:t>
      </w:r>
      <w:proofErr w:type="spellEnd"/>
      <w:r>
        <w:rPr>
          <w:rFonts w:eastAsiaTheme="minorHAnsi" w:cs="CenturyGothic"/>
          <w:color w:val="231F20"/>
          <w:lang w:val="en-GB"/>
        </w:rPr>
        <w:t xml:space="preserve"> School will lead the first hour on Delayed Language Development and will share some of the work he has been leading at </w:t>
      </w:r>
      <w:proofErr w:type="spellStart"/>
      <w:r>
        <w:rPr>
          <w:rFonts w:eastAsiaTheme="minorHAnsi" w:cs="CenturyGothic"/>
          <w:color w:val="231F20"/>
          <w:lang w:val="en-GB"/>
        </w:rPr>
        <w:t>Moulsham</w:t>
      </w:r>
      <w:proofErr w:type="spellEnd"/>
      <w:r>
        <w:rPr>
          <w:rFonts w:eastAsiaTheme="minorHAnsi" w:cs="CenturyGothic"/>
          <w:color w:val="231F20"/>
          <w:lang w:val="en-GB"/>
        </w:rPr>
        <w:t xml:space="preserve"> School in this area.  The second presentation will be from Kay Turner from The Sigma Trust and will focus on Language Link and its use in secondary s</w:t>
      </w:r>
      <w:bookmarkStart w:id="0" w:name="_GoBack"/>
      <w:bookmarkEnd w:id="0"/>
      <w:r>
        <w:rPr>
          <w:rFonts w:eastAsiaTheme="minorHAnsi" w:cs="CenturyGothic"/>
          <w:color w:val="231F20"/>
          <w:lang w:val="en-GB"/>
        </w:rPr>
        <w:t>chools in Essex.</w:t>
      </w:r>
      <w:r w:rsidR="008E511E">
        <w:rPr>
          <w:rFonts w:eastAsiaTheme="minorHAnsi" w:cs="CenturyGothic"/>
          <w:color w:val="231F20"/>
          <w:lang w:val="en-GB"/>
        </w:rPr>
        <w:t xml:space="preserve">  Kay will focus particularly on intervention.</w:t>
      </w:r>
    </w:p>
    <w:p w14:paraId="601A1710" w14:textId="77777777" w:rsidR="00736D70" w:rsidRDefault="00736D70" w:rsidP="00676353">
      <w:pPr>
        <w:widowControl/>
        <w:autoSpaceDE w:val="0"/>
        <w:autoSpaceDN w:val="0"/>
        <w:adjustRightInd w:val="0"/>
        <w:ind w:left="426"/>
        <w:jc w:val="both"/>
        <w:rPr>
          <w:rFonts w:eastAsiaTheme="minorHAnsi" w:cs="CenturyGothic"/>
          <w:color w:val="231F20"/>
          <w:lang w:val="en-GB"/>
        </w:rPr>
      </w:pPr>
    </w:p>
    <w:p w14:paraId="4B0697C4" w14:textId="7120D70E" w:rsidR="00335D06" w:rsidRPr="00831D7B" w:rsidRDefault="00831D7B" w:rsidP="00676353">
      <w:pPr>
        <w:widowControl/>
        <w:autoSpaceDE w:val="0"/>
        <w:autoSpaceDN w:val="0"/>
        <w:adjustRightInd w:val="0"/>
        <w:ind w:left="426"/>
        <w:jc w:val="both"/>
        <w:rPr>
          <w:rFonts w:eastAsiaTheme="minorHAnsi" w:cs="CenturyGothic"/>
          <w:color w:val="231F20"/>
          <w:lang w:val="en-GB"/>
        </w:rPr>
      </w:pPr>
      <w:r>
        <w:rPr>
          <w:rFonts w:eastAsiaTheme="minorHAnsi" w:cs="CenturyGothic"/>
          <w:color w:val="231F20"/>
          <w:lang w:val="en-GB"/>
        </w:rPr>
        <w:t>The course</w:t>
      </w:r>
      <w:r w:rsidR="00C33647">
        <w:rPr>
          <w:rFonts w:eastAsiaTheme="minorHAnsi" w:cs="CenturyGothic"/>
          <w:color w:val="231F20"/>
          <w:lang w:val="en-GB"/>
        </w:rPr>
        <w:t xml:space="preserve"> is aimed at SEND Leads</w:t>
      </w:r>
      <w:r w:rsidR="007D01D8">
        <w:rPr>
          <w:rFonts w:eastAsiaTheme="minorHAnsi" w:cs="CenturyGothic"/>
          <w:color w:val="231F20"/>
          <w:lang w:val="en-GB"/>
        </w:rPr>
        <w:t xml:space="preserve"> who would like to know</w:t>
      </w:r>
      <w:r w:rsidR="00326AB9">
        <w:rPr>
          <w:rFonts w:eastAsiaTheme="minorHAnsi" w:cs="CenturyGothic"/>
          <w:color w:val="231F20"/>
          <w:lang w:val="en-GB"/>
        </w:rPr>
        <w:t xml:space="preserve"> more of good practice in this area</w:t>
      </w:r>
      <w:r w:rsidR="007D01D8">
        <w:rPr>
          <w:rFonts w:eastAsiaTheme="minorHAnsi" w:cs="CenturyGothic"/>
          <w:color w:val="231F20"/>
          <w:lang w:val="en-GB"/>
        </w:rPr>
        <w:t xml:space="preserve">. </w:t>
      </w:r>
      <w:r w:rsidR="00676353" w:rsidRPr="00831D7B">
        <w:rPr>
          <w:rFonts w:eastAsiaTheme="minorHAnsi" w:cs="CenturyGothic"/>
          <w:color w:val="231F20"/>
          <w:lang w:val="en-GB"/>
        </w:rPr>
        <w:t>The cost of the course is £40.</w:t>
      </w:r>
      <w:r w:rsidR="00736D70">
        <w:rPr>
          <w:rFonts w:eastAsiaTheme="minorHAnsi" w:cs="CenturyGothic"/>
          <w:color w:val="231F20"/>
          <w:lang w:val="en-GB"/>
        </w:rPr>
        <w:t xml:space="preserve">  There are 40 places available on a first come first served basis.  We expected this course to be oversubscribed</w:t>
      </w:r>
    </w:p>
    <w:p w14:paraId="75FFE927" w14:textId="75A07979" w:rsidR="002454EE" w:rsidRDefault="002454EE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247C8D52" w14:textId="026CC097" w:rsidR="002454EE" w:rsidRPr="0018548C" w:rsidRDefault="002454EE" w:rsidP="0018548C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0AA7F4DF" w14:textId="3FBBF4EB" w:rsidR="002454EE" w:rsidRDefault="002454EE" w:rsidP="002454EE">
      <w:pPr>
        <w:widowControl/>
        <w:autoSpaceDE w:val="0"/>
        <w:autoSpaceDN w:val="0"/>
        <w:adjustRightInd w:val="0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208B33D2" w14:textId="5E9833B6" w:rsidR="002454EE" w:rsidRDefault="002454EE" w:rsidP="002454EE">
      <w:pPr>
        <w:widowControl/>
        <w:autoSpaceDE w:val="0"/>
        <w:autoSpaceDN w:val="0"/>
        <w:adjustRightInd w:val="0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693BE758" w14:textId="77777777" w:rsidR="002454EE" w:rsidRDefault="002454EE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5A03BB7C" w14:textId="4B23BC89" w:rsidR="002454EE" w:rsidRPr="00955914" w:rsidRDefault="002454EE" w:rsidP="002454EE">
      <w:pPr>
        <w:pStyle w:val="Heading2"/>
        <w:spacing w:before="180" w:line="247" w:lineRule="auto"/>
        <w:ind w:left="391" w:right="397"/>
        <w:jc w:val="center"/>
        <w:rPr>
          <w:color w:val="005476"/>
          <w:spacing w:val="-7"/>
          <w:sz w:val="28"/>
          <w:szCs w:val="28"/>
        </w:rPr>
      </w:pPr>
      <w:r w:rsidRPr="00955914">
        <w:rPr>
          <w:color w:val="005476"/>
          <w:spacing w:val="-4"/>
          <w:sz w:val="28"/>
          <w:szCs w:val="28"/>
        </w:rPr>
        <w:t xml:space="preserve">To </w:t>
      </w:r>
      <w:r w:rsidRPr="00955914">
        <w:rPr>
          <w:color w:val="005476"/>
          <w:spacing w:val="-6"/>
          <w:sz w:val="28"/>
          <w:szCs w:val="28"/>
        </w:rPr>
        <w:t>book a place</w:t>
      </w:r>
      <w:r w:rsidRPr="00955914">
        <w:rPr>
          <w:color w:val="005476"/>
          <w:spacing w:val="-7"/>
          <w:sz w:val="28"/>
          <w:szCs w:val="28"/>
        </w:rPr>
        <w:t xml:space="preserve"> please email giving the delegate</w:t>
      </w:r>
      <w:r>
        <w:rPr>
          <w:color w:val="005476"/>
          <w:spacing w:val="-7"/>
          <w:sz w:val="28"/>
          <w:szCs w:val="28"/>
        </w:rPr>
        <w:t>’</w:t>
      </w:r>
      <w:r w:rsidRPr="00955914">
        <w:rPr>
          <w:color w:val="005476"/>
          <w:spacing w:val="-7"/>
          <w:sz w:val="28"/>
          <w:szCs w:val="28"/>
        </w:rPr>
        <w:t>s name, email address</w:t>
      </w:r>
      <w:r>
        <w:rPr>
          <w:color w:val="005476"/>
          <w:spacing w:val="-7"/>
          <w:sz w:val="28"/>
          <w:szCs w:val="28"/>
        </w:rPr>
        <w:t xml:space="preserve"> and school role </w:t>
      </w:r>
    </w:p>
    <w:p w14:paraId="5C3C5F88" w14:textId="6C5279A8" w:rsidR="002454EE" w:rsidRDefault="002454EE" w:rsidP="002454EE">
      <w:pPr>
        <w:pStyle w:val="Heading2"/>
        <w:spacing w:before="180" w:line="247" w:lineRule="auto"/>
        <w:ind w:left="391" w:right="397"/>
        <w:jc w:val="center"/>
      </w:pPr>
      <w:r w:rsidRPr="00955914">
        <w:rPr>
          <w:color w:val="005476"/>
          <w:spacing w:val="-7"/>
          <w:sz w:val="32"/>
          <w:szCs w:val="32"/>
        </w:rPr>
        <w:t xml:space="preserve"> </w:t>
      </w:r>
      <w:r w:rsidR="00C90841">
        <w:rPr>
          <w:color w:val="0070C0"/>
          <w:sz w:val="32"/>
          <w:szCs w:val="32"/>
          <w:u w:val="single"/>
        </w:rPr>
        <w:t>karenkerridge</w:t>
      </w:r>
      <w:r w:rsidR="006C4A83">
        <w:rPr>
          <w:color w:val="0070C0"/>
          <w:sz w:val="32"/>
          <w:szCs w:val="32"/>
          <w:u w:val="single"/>
        </w:rPr>
        <w:t>@gmail.com</w:t>
      </w:r>
    </w:p>
    <w:p w14:paraId="07F4280D" w14:textId="77777777" w:rsidR="002454EE" w:rsidRDefault="002454EE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72F5DB54" w14:textId="77777777" w:rsidR="002454EE" w:rsidRDefault="002454EE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4C05F9FA" w14:textId="39E6DA48" w:rsidR="007C12CC" w:rsidRDefault="007C12CC" w:rsidP="002454EE">
      <w:pPr>
        <w:pStyle w:val="Heading2"/>
        <w:spacing w:before="180" w:line="247" w:lineRule="auto"/>
        <w:ind w:left="0" w:right="397"/>
      </w:pPr>
    </w:p>
    <w:sectPr w:rsidR="007C12CC" w:rsidSect="00955914">
      <w:headerReference w:type="default" r:id="rId21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A19DA" w14:textId="77777777" w:rsidR="009776C7" w:rsidRDefault="009776C7" w:rsidP="001D5C81">
      <w:r>
        <w:separator/>
      </w:r>
    </w:p>
  </w:endnote>
  <w:endnote w:type="continuationSeparator" w:id="0">
    <w:p w14:paraId="34FFB77F" w14:textId="77777777" w:rsidR="009776C7" w:rsidRDefault="009776C7" w:rsidP="001D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Bold">
    <w:altName w:val="Century Gothic"/>
    <w:panose1 w:val="020B0702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BF605" w14:textId="77777777" w:rsidR="009776C7" w:rsidRDefault="009776C7" w:rsidP="001D5C81">
      <w:r>
        <w:separator/>
      </w:r>
    </w:p>
  </w:footnote>
  <w:footnote w:type="continuationSeparator" w:id="0">
    <w:p w14:paraId="51047DC5" w14:textId="77777777" w:rsidR="009776C7" w:rsidRDefault="009776C7" w:rsidP="001D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EE4" w14:textId="77777777" w:rsidR="001D5C81" w:rsidRDefault="001D5C81" w:rsidP="001D5C8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423BE3D" wp14:editId="1A46104A">
          <wp:extent cx="3553847" cy="1535510"/>
          <wp:effectExtent l="0" t="0" r="2540" b="1270"/>
          <wp:docPr id="195" name="Picture 195" descr="ASHE Mother Ship with Coloured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HE Mother Ship with Coloured Li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425" cy="1569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A3A"/>
    <w:multiLevelType w:val="hybridMultilevel"/>
    <w:tmpl w:val="CBF4EAF2"/>
    <w:lvl w:ilvl="0" w:tplc="9CCE2EB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B63238E"/>
    <w:multiLevelType w:val="hybridMultilevel"/>
    <w:tmpl w:val="8534AB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14"/>
    <w:rsid w:val="00056DE4"/>
    <w:rsid w:val="0006197A"/>
    <w:rsid w:val="00061B32"/>
    <w:rsid w:val="000727DB"/>
    <w:rsid w:val="000A0AA9"/>
    <w:rsid w:val="000B6749"/>
    <w:rsid w:val="000F30FB"/>
    <w:rsid w:val="0013580F"/>
    <w:rsid w:val="0018548C"/>
    <w:rsid w:val="001B7B7A"/>
    <w:rsid w:val="001D5C81"/>
    <w:rsid w:val="00214B0B"/>
    <w:rsid w:val="002454EE"/>
    <w:rsid w:val="00290F24"/>
    <w:rsid w:val="002C252C"/>
    <w:rsid w:val="002E36ED"/>
    <w:rsid w:val="00326AB9"/>
    <w:rsid w:val="00335D06"/>
    <w:rsid w:val="0034078B"/>
    <w:rsid w:val="0037666C"/>
    <w:rsid w:val="00386BEE"/>
    <w:rsid w:val="003F5457"/>
    <w:rsid w:val="00474628"/>
    <w:rsid w:val="005243D2"/>
    <w:rsid w:val="00534E3B"/>
    <w:rsid w:val="00621945"/>
    <w:rsid w:val="0065732D"/>
    <w:rsid w:val="006710F9"/>
    <w:rsid w:val="00676353"/>
    <w:rsid w:val="00684BD3"/>
    <w:rsid w:val="006C05B6"/>
    <w:rsid w:val="006C4A83"/>
    <w:rsid w:val="00736D70"/>
    <w:rsid w:val="007C12CC"/>
    <w:rsid w:val="007D01D8"/>
    <w:rsid w:val="00814B42"/>
    <w:rsid w:val="00831D7B"/>
    <w:rsid w:val="008E511E"/>
    <w:rsid w:val="00943E92"/>
    <w:rsid w:val="00955914"/>
    <w:rsid w:val="009776C7"/>
    <w:rsid w:val="009A24A9"/>
    <w:rsid w:val="009C0005"/>
    <w:rsid w:val="00A443F1"/>
    <w:rsid w:val="00AE6100"/>
    <w:rsid w:val="00C022EE"/>
    <w:rsid w:val="00C05C4E"/>
    <w:rsid w:val="00C33647"/>
    <w:rsid w:val="00C6456E"/>
    <w:rsid w:val="00C90841"/>
    <w:rsid w:val="00D17B4E"/>
    <w:rsid w:val="00D67A8C"/>
    <w:rsid w:val="00E57CBD"/>
    <w:rsid w:val="00ED2A60"/>
    <w:rsid w:val="00F214BD"/>
    <w:rsid w:val="00FA200D"/>
    <w:rsid w:val="00FB1857"/>
    <w:rsid w:val="00FB33BB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66D0"/>
  <w15:docId w15:val="{EDC43601-873B-DB49-987A-400F39F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5914"/>
    <w:pPr>
      <w:widowControl w:val="0"/>
    </w:pPr>
    <w:rPr>
      <w:rFonts w:ascii="Century Gothic" w:eastAsia="Century Gothic" w:hAnsi="Century Gothic" w:cs="Century Gothic"/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955914"/>
    <w:pPr>
      <w:spacing w:before="107"/>
      <w:ind w:left="335" w:right="3413"/>
      <w:outlineLvl w:val="1"/>
    </w:pPr>
    <w:rPr>
      <w:rFonts w:ascii="Century Gothic Bold" w:eastAsia="Century Gothic Bold" w:hAnsi="Century Gothic Bold" w:cs="Century Gothic 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55914"/>
    <w:rPr>
      <w:rFonts w:ascii="Century Gothic Bold" w:eastAsia="Century Gothic Bold" w:hAnsi="Century Gothic Bold" w:cs="Century Gothic Bold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95591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5914"/>
    <w:rPr>
      <w:rFonts w:ascii="Century Gothic" w:eastAsia="Century Gothic" w:hAnsi="Century Gothic" w:cs="Century Gothic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5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C81"/>
    <w:rPr>
      <w:rFonts w:ascii="Century Gothic" w:eastAsia="Century Gothic" w:hAnsi="Century Gothic" w:cs="Century Gothic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5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C81"/>
    <w:rPr>
      <w:rFonts w:ascii="Century Gothic" w:eastAsia="Century Gothic" w:hAnsi="Century Gothic" w:cs="Century Gothic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56E"/>
    <w:rPr>
      <w:rFonts w:ascii="Tahoma" w:eastAsia="Century Gothic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4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Wincott</dc:creator>
  <cp:keywords/>
  <dc:description/>
  <cp:lastModifiedBy>Karen Kerridge</cp:lastModifiedBy>
  <cp:revision>2</cp:revision>
  <cp:lastPrinted>2018-06-07T08:34:00Z</cp:lastPrinted>
  <dcterms:created xsi:type="dcterms:W3CDTF">2026-04-13T17:05:00Z</dcterms:created>
  <dcterms:modified xsi:type="dcterms:W3CDTF">2026-04-13T17:05:00Z</dcterms:modified>
</cp:coreProperties>
</file>